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BD25CF">
        <w:rPr>
          <w:rFonts w:ascii="Comic Sans MS" w:hAnsi="Comic Sans MS"/>
          <w:noProof/>
          <w:sz w:val="10"/>
          <w:szCs w:val="8"/>
        </w:rPr>
        <w:t>2/20/2013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4B3F68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67A660A" wp14:editId="50A97B8D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52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0F5BC0C" wp14:editId="3E3BDA72">
                <wp:simplePos x="0" y="0"/>
                <wp:positionH relativeFrom="column">
                  <wp:posOffset>-3175</wp:posOffset>
                </wp:positionH>
                <wp:positionV relativeFrom="paragraph">
                  <wp:posOffset>34129</wp:posOffset>
                </wp:positionV>
                <wp:extent cx="6724650" cy="1080599"/>
                <wp:effectExtent l="38100" t="38100" r="114300" b="12001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805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 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053" type="#_x0000_t202" style="position:absolute;margin-left:-.25pt;margin-top:2.7pt;width:529.5pt;height:85.1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word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9382933" wp14:editId="1A913E94">
                <wp:simplePos x="0" y="0"/>
                <wp:positionH relativeFrom="column">
                  <wp:posOffset>4967605</wp:posOffset>
                </wp:positionH>
                <wp:positionV relativeFrom="paragraph">
                  <wp:posOffset>7550785</wp:posOffset>
                </wp:positionV>
                <wp:extent cx="1527175" cy="300990"/>
                <wp:effectExtent l="0" t="0" r="0" b="3810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99408D" w:rsidRDefault="004B3F68" w:rsidP="004B3F68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054" type="#_x0000_t202" style="position:absolute;left:0;text-align:left;margin-left:391.15pt;margin-top:594.55pt;width:120.25pt;height:23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" filled="f" stroked="f" strokeweight=".5pt">
                <v:textbox>
                  <w:txbxContent>
                    <w:p w:rsidR="004B3F68" w:rsidRPr="0099408D" w:rsidRDefault="004B3F68" w:rsidP="004B3F68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#2</w:t>
                      </w:r>
                    </w:p>
                  </w:txbxContent>
                </v:textbox>
              </v:shape>
            </w:pict>
          </mc:Fallback>
        </mc:AlternateContent>
      </w: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11A7E52" wp14:editId="006CDF5E">
                <wp:simplePos x="0" y="0"/>
                <wp:positionH relativeFrom="column">
                  <wp:posOffset>295910</wp:posOffset>
                </wp:positionH>
                <wp:positionV relativeFrom="paragraph">
                  <wp:posOffset>7529830</wp:posOffset>
                </wp:positionV>
                <wp:extent cx="1527175" cy="300990"/>
                <wp:effectExtent l="0" t="0" r="0" b="3810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99408D" w:rsidRDefault="004B3F68" w:rsidP="004B3F68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55" type="#_x0000_t202" style="position:absolute;left:0;text-align:left;margin-left:23.3pt;margin-top:592.9pt;width:120.25pt;height:23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" filled="f" stroked="f" strokeweight=".5pt">
                <v:textbox>
                  <w:txbxContent>
                    <w:p w:rsidR="004B3F68" w:rsidRPr="0099408D" w:rsidRDefault="004B3F68" w:rsidP="004B3F68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33DE5157" wp14:editId="72E35649">
                <wp:simplePos x="0" y="0"/>
                <wp:positionH relativeFrom="column">
                  <wp:posOffset>300355</wp:posOffset>
                </wp:positionH>
                <wp:positionV relativeFrom="paragraph">
                  <wp:posOffset>6682105</wp:posOffset>
                </wp:positionV>
                <wp:extent cx="6176645" cy="1123315"/>
                <wp:effectExtent l="95250" t="57150" r="128905" b="114935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1123315"/>
                          <a:chOff x="0" y="0"/>
                          <a:chExt cx="6176737" cy="1123329"/>
                        </a:xfrm>
                      </wpg:grpSpPr>
                      <wps:wsp>
                        <wps:cNvPr id="385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02873" y="39757"/>
                            <a:ext cx="2073864" cy="1083572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156" cy="1103885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07096" y="87464"/>
                            <a:ext cx="1890988" cy="10131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txbx>
                          <w:txbxContent>
                            <w:p w:rsidR="004B3F68" w:rsidRPr="00372D41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56" style="position:absolute;left:0;text-align:left;margin-left:23.65pt;margin-top:526.15pt;width:486.35pt;height:88.45pt;z-index:251749888" coordsize="61767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">
                <v:shape id="AutoShape 4" o:spid="_x0000_s1057" type="#_x0000_t13" style="position:absolute;left:41028;top:397;width:20739;height:108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v/cYA&#10;AADcAAAADwAAAGRycy9kb3ducmV2LnhtbESP3WrCQBSE7wu+w3KE3tWN1kqIriLSghSKbfy5PmSP&#10;STB7Nma3SezTu4VCL4eZ+YZZrHpTiZYaV1pWMB5FIIgzq0vOFRz2b08xCOeRNVaWScGNHKyWg4cF&#10;Jtp2/EVt6nMRIOwSVFB4XydSuqwgg25ka+LgnW1j0AfZ5FI32AW4qeQkimbSYMlhocCaNgVll/Tb&#10;KGivH+/YHdPu83TD7XT68xrXu4NSj8N+PQfhqff/4b/2Vit4jl/g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pv/cYAAADcAAAADwAAAAAAAAAAAAAAAACYAgAAZHJz&#10;L2Rvd25yZXYueG1sUEsFBgAAAAAEAAQA9QAAAIsDAAAAAA==&#10;" adj="17216" fillcolor="white [3212]" strokecolor="blue">
                  <v:fill opacity="57568f"/>
                  <v:stroke joinstyle="round"/>
                  <v:shadow on="t" color="#00c" opacity="35389f" origin="-.5,-.5" offset="0,0"/>
                </v:shape>
                <v:shape id="AutoShape 3" o:spid="_x0000_s1058" type="#_x0000_t13" style="position:absolute;width:19811;height:1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rUcIA&#10;AADcAAAADwAAAGRycy9kb3ducmV2LnhtbERP3WrCMBS+H/gO4QjezdQKQ6tR1CEIG4raBzg2x7TY&#10;nJQmq92efrkY7PLj+1+ue1uLjlpfOVYwGScgiAunKzYK8uv+dQbCB2SNtWNS8E0e1qvByxIz7Z58&#10;pu4SjIgh7DNUUIbQZFL6oiSLfuwa4sjdXWsxRNgaqVt8xnBbyzRJ3qTFimNDiQ3tSioely+r4Gpm&#10;2+PJfNyPaVe9bz/T/GZ+cqVGw36zABGoD//iP/dBK5jO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CtRwgAAANwAAAAPAAAAAAAAAAAAAAAAAJgCAABkcnMvZG93&#10;bnJldi54bWxQSwUGAAAAAAQABAD1AAAAhwMAAAAA&#10;" adj="16925" fillcolor="white [3212]" strokecolor="blue">
                  <v:fill opacity="57568f"/>
                  <v:stroke joinstyle="round"/>
                  <v:shadow on="t" color="#00c" opacity="35389f" origin="-.5,-.5" offset="0,0"/>
                </v:shape>
                <v:roundrect id="AutoShape 2" o:spid="_x0000_s1059" style="position:absolute;left:21070;top:874;width:18910;height:10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TscUA&#10;AADcAAAADwAAAGRycy9kb3ducmV2LnhtbESPQWvCQBSE74X+h+UVvNWNFaxGVykFQag9qKXnR/aZ&#10;pOa9DbtrTP31bqHgcZiZb5jFqudGdeRD7cTAaJiBIimcraU08HVYP09BhYhisXFCBn4pwGr5+LDA&#10;3LqL7Kjbx1IliIQcDVQxtrnWoaiIMQxdS5K8o/OMMUlfauvxkuDc6Jcsm2jGWtJChS29V1Sc9mc2&#10;cOpq/r4e2+3nZnf9wQn7wwe/GjN46t/moCL18R7+b2+sgfFsBH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1OxxQAAANwAAAAPAAAAAAAAAAAAAAAAAJgCAABkcnMv&#10;ZG93bnJldi54bWxQSwUGAAAAAAQABAD1AAAAigMAAAAA&#10;" fillcolor="white [3212]" strokecolor="blue">
                  <v:fill opacity="57568f"/>
                  <v:shadow on="t" color="#00c" opacity="35389f" origin="-.5,-.5" offset="0,0"/>
                  <v:textbox>
                    <w:txbxContent>
                      <w:p w:rsidR="004B3F68" w:rsidRPr="00372D41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9BFCE7E" wp14:editId="1E617511">
                <wp:simplePos x="0" y="0"/>
                <wp:positionH relativeFrom="column">
                  <wp:posOffset>31115</wp:posOffset>
                </wp:positionH>
                <wp:positionV relativeFrom="paragraph">
                  <wp:posOffset>6571615</wp:posOffset>
                </wp:positionV>
                <wp:extent cx="6724650" cy="1381125"/>
                <wp:effectExtent l="38100" t="38100" r="114300" b="1238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5B5B6D" w:rsidRDefault="004B3F68" w:rsidP="009150C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0" type="#_x0000_t202" style="position:absolute;left:0;text-align:left;margin-left:2.45pt;margin-top:517.45pt;width:529.5pt;height:108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5B5B6D" w:rsidRDefault="004B3F68" w:rsidP="009150C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BD4D6FC" wp14:editId="4F4831CD">
                <wp:simplePos x="0" y="0"/>
                <wp:positionH relativeFrom="column">
                  <wp:posOffset>27940</wp:posOffset>
                </wp:positionH>
                <wp:positionV relativeFrom="paragraph">
                  <wp:posOffset>2717166</wp:posOffset>
                </wp:positionV>
                <wp:extent cx="6715125" cy="3765550"/>
                <wp:effectExtent l="38100" t="38100" r="12382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8F782D" w:rsidRDefault="004B3F68" w:rsidP="004B3F68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18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52"/>
                                <w:szCs w:val="28"/>
                                <w:lang w:eastAsia="hi-IN" w:bidi="hi-IN"/>
                              </w:rPr>
                              <w:t>Aerosols</w:t>
                            </w: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52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4B3F68" w:rsidRPr="008F782D" w:rsidRDefault="004B3F68" w:rsidP="004B3F68">
                            <w:pPr>
                              <w:rPr>
                                <w:sz w:val="2"/>
                              </w:rPr>
                            </w:pPr>
                          </w:p>
                          <w:p w:rsidR="004B3F68" w:rsidRPr="004B3F68" w:rsidRDefault="004B3F68" w:rsidP="004B3F68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ab/>
                            </w:r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ab/>
                              <w:t>Have you ever walked into a room and it smelled like a rose garden?  If you (1</w:t>
                            </w:r>
                            <w:proofErr w:type="gramStart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________, it might just be that someone might have (2)_________ an air freshener in the room.  The spray is an (3</w:t>
                            </w:r>
                            <w:proofErr w:type="gramStart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 – small drops of chemicals that (4)_________ from a can with a spray nozzle. While (5</w:t>
                            </w:r>
                            <w:proofErr w:type="gramStart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 make the room smell nice, the tiny droplets of (6)_________ can make some people ill.</w:t>
                            </w:r>
                          </w:p>
                          <w:p w:rsidR="004B3F68" w:rsidRPr="004B3F68" w:rsidRDefault="004B3F68" w:rsidP="004B3F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ab/>
                            </w:r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ab/>
                              <w:t>Most people (7</w:t>
                            </w:r>
                            <w:proofErr w:type="gramStart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 breathe well in a room that has been (8)_________, but some can’t.  We must make sure that (9</w:t>
                            </w:r>
                            <w:proofErr w:type="gramStart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4B3F6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 do not use too much air freshener or (10)_________ aerosols like hair spray or body spray and (11)_________ people.  A little is fine for many people, but like most things, too much is just too much!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61" type="#_x0000_t202" style="position:absolute;left:0;text-align:left;margin-left:2.2pt;margin-top:213.95pt;width:528.7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Pr="008F782D" w:rsidRDefault="004B3F68" w:rsidP="004B3F68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18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52"/>
                          <w:szCs w:val="28"/>
                          <w:lang w:eastAsia="hi-IN" w:bidi="hi-IN"/>
                        </w:rPr>
                        <w:t>Aerosols</w:t>
                      </w: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52"/>
                          <w:szCs w:val="28"/>
                          <w:lang w:eastAsia="hi-IN" w:bidi="hi-IN"/>
                        </w:rPr>
                        <w:br/>
                      </w:r>
                    </w:p>
                    <w:p w:rsidR="004B3F68" w:rsidRPr="008F782D" w:rsidRDefault="004B3F68" w:rsidP="004B3F68">
                      <w:pPr>
                        <w:rPr>
                          <w:sz w:val="2"/>
                        </w:rPr>
                      </w:pPr>
                    </w:p>
                    <w:p w:rsidR="004B3F68" w:rsidRPr="004B3F68" w:rsidRDefault="004B3F68" w:rsidP="004B3F68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ab/>
                      </w:r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ab/>
                        <w:t>Have you ever walked into a room and it smelled like a rose garden?  If you (1</w:t>
                      </w:r>
                      <w:proofErr w:type="gramStart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________, it might just be that someone might have (2)_________ an air freshener in the room.  The spray is an (3</w:t>
                      </w:r>
                      <w:proofErr w:type="gramStart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 – small drops of chemicals that (4)_________ from a can with a spray nozzle. While (5</w:t>
                      </w:r>
                      <w:proofErr w:type="gramStart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 make the room smell nice, the tiny droplets of (6)_________ can make some people ill.</w:t>
                      </w:r>
                    </w:p>
                    <w:p w:rsidR="004B3F68" w:rsidRPr="004B3F68" w:rsidRDefault="004B3F68" w:rsidP="004B3F68">
                      <w:pPr>
                        <w:rPr>
                          <w:sz w:val="28"/>
                          <w:szCs w:val="28"/>
                        </w:rPr>
                      </w:pPr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ab/>
                      </w:r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ab/>
                        <w:t>Most people (7</w:t>
                      </w:r>
                      <w:proofErr w:type="gramStart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 breathe well in a room that has been (8)_________, but some can’t.  We must make sure that (9</w:t>
                      </w:r>
                      <w:proofErr w:type="gramStart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4B3F6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 do not use too much air freshener or (10)_________ aerosols like hair spray or body spray and (11)_________ people.  A little is fine for many people, but like most things, too much is just too much!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FAB5E6A" wp14:editId="0C51D34A">
                <wp:simplePos x="0" y="0"/>
                <wp:positionH relativeFrom="column">
                  <wp:posOffset>2540</wp:posOffset>
                </wp:positionH>
                <wp:positionV relativeFrom="paragraph">
                  <wp:posOffset>1037590</wp:posOffset>
                </wp:positionV>
                <wp:extent cx="3990975" cy="1594485"/>
                <wp:effectExtent l="38100" t="38100" r="12382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</w:pPr>
                            <w:proofErr w:type="gramStart"/>
                            <w:r w:rsidRPr="004B3F6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aerosol</w:t>
                            </w:r>
                            <w:proofErr w:type="gramEnd"/>
                            <w:r w:rsidRPr="004B3F6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  can   chemicals   come   have   hurt   other   sprayed   </w:t>
                            </w:r>
                            <w:proofErr w:type="spellStart"/>
                            <w:r w:rsidRPr="004B3F6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sprayed</w:t>
                            </w:r>
                            <w:proofErr w:type="spellEnd"/>
                            <w:r w:rsidRPr="004B3F6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  they   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62" type="#_x0000_t202" style="position:absolute;left:0;text-align:left;margin-left:.2pt;margin-top:81.7pt;width:314.2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36"/>
                          <w:szCs w:val="32"/>
                        </w:rPr>
                      </w:pPr>
                      <w:proofErr w:type="gramStart"/>
                      <w:r w:rsidRPr="004B3F68">
                        <w:rPr>
                          <w:rFonts w:ascii="Comic Sans MS" w:hAnsi="Comic Sans MS"/>
                          <w:sz w:val="36"/>
                          <w:szCs w:val="32"/>
                        </w:rPr>
                        <w:t>aerosol</w:t>
                      </w:r>
                      <w:proofErr w:type="gramEnd"/>
                      <w:r w:rsidRPr="004B3F68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  can   chemicals   come   have   hurt   other   sprayed   </w:t>
                      </w:r>
                      <w:proofErr w:type="spellStart"/>
                      <w:r w:rsidRPr="004B3F68">
                        <w:rPr>
                          <w:rFonts w:ascii="Comic Sans MS" w:hAnsi="Comic Sans MS"/>
                          <w:sz w:val="36"/>
                          <w:szCs w:val="32"/>
                        </w:rPr>
                        <w:t>sprayed</w:t>
                      </w:r>
                      <w:proofErr w:type="spellEnd"/>
                      <w:r w:rsidRPr="004B3F68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  they   we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9150C8">
      <w:pPr>
        <w:suppressAutoHyphens w:val="0"/>
        <w:rPr>
          <w:rFonts w:ascii="Comic Sans MS" w:hAnsi="Comic Sans MS"/>
          <w:sz w:val="16"/>
          <w:szCs w:val="16"/>
        </w:rPr>
      </w:pP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16BFC48" wp14:editId="06BA3B17">
                <wp:simplePos x="0" y="0"/>
                <wp:positionH relativeFrom="column">
                  <wp:posOffset>90501</wp:posOffset>
                </wp:positionH>
                <wp:positionV relativeFrom="paragraph">
                  <wp:posOffset>6401739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63" type="#_x0000_t202" style="position:absolute;margin-left:7.15pt;margin-top:504.05pt;width:120.25pt;height:23.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E4C27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52F958BF" wp14:editId="42CE7951">
                <wp:simplePos x="0" y="0"/>
                <wp:positionH relativeFrom="column">
                  <wp:posOffset>324715</wp:posOffset>
                </wp:positionH>
                <wp:positionV relativeFrom="paragraph">
                  <wp:posOffset>6664520</wp:posOffset>
                </wp:positionV>
                <wp:extent cx="6137442" cy="8667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442" cy="866775"/>
                          <a:chOff x="25121" y="-190511"/>
                          <a:chExt cx="6137939" cy="866824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4326164" y="-3671"/>
                            <a:ext cx="1836896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5121" y="-28577"/>
                            <a:ext cx="1738505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>Air freshener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190927" y="-190511"/>
                            <a:ext cx="1714232" cy="866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64" style="position:absolute;margin-left:25.55pt;margin-top:524.75pt;width:483.25pt;height:68.25pt;z-index:251750912;mso-height-relative:margin" coordorigin="251,-1905" coordsize="613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">
                <v:shape id="Text Box 17" o:spid="_x0000_s1065" type="#_x0000_t202" style="position:absolute;left:43261;top:-36;width:18369;height:4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wcIA&#10;AADbAAAADwAAAGRycy9kb3ducmV2LnhtbERPS2sCMRC+F/ofwhS8FM0qorI1igiFPezFB4K3YTNu&#10;FjeTbZKu23/fCIXe5uN7zno72Fb05EPjWMF0koEgrpxuuFZwPn2OVyBCRNbYOiYFPxRgu3l9WWOu&#10;3YMP1B9jLVIIhxwVmBi7XMpQGbIYJq4jTtzNeYsxQV9L7fGRwm0rZ1m2kBYbTg0GO9obqu7Hb6ug&#10;vxRzfehN9O/7ssiKe/m1vJZKjd6G3QeISEP8F/+5C53mL+H5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LDBwgAAANsAAAAPAAAAAAAAAAAAAAAAAJgCAABkcnMvZG93&#10;bnJldi54bWxQSwUGAAAAAAQABAD1AAAAhwMAAAAA&#10;" filled="f" stroked="f" strokeweight=".5pt">
                  <v:textbox>
                    <w:txbxContent>
                      <w:p w:rsidR="004B3F68" w:rsidRPr="0099408D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9" o:spid="_x0000_s1066" type="#_x0000_t202" style="position:absolute;left:251;top:-285;width:17385;height:4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BKMIA&#10;AADbAAAADwAAAGRycy9kb3ducmV2LnhtbERPTWsCMRC9F/wPYQQvRbOK2Lo1ShGEPexFWwq9DZvp&#10;ZnEz2SZxXf+9KRS8zeN9zmY32Fb05EPjWMF8loEgrpxuuFbw+XGYvoIIEVlj65gU3CjAbjt62mCu&#10;3ZWP1J9iLVIIhxwVmBi7XMpQGbIYZq4jTtyP8xZjgr6W2uM1hdtWLrJsJS02nBoMdrQ3VJ1PF6ug&#10;/yqW+tib6J/3ZZEV5/L35btUajIe3t9ARBriQ/zvLnSav4a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4EowgAAANsAAAAPAAAAAAAAAAAAAAAAAJgCAABkcnMvZG93&#10;bnJldi54bWxQSwUGAAAAAAQABAD1AAAAhwMAAAAA&#10;" filled="f" stroked="f" strokeweight=".5pt">
                  <v:textbox>
                    <w:txbxContent>
                      <w:p w:rsidR="004B3F68" w:rsidRPr="0099408D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>Air freshener</w:t>
                        </w:r>
                      </w:p>
                    </w:txbxContent>
                  </v:textbox>
                </v:shape>
                <v:shape id="Text Box 29" o:spid="_x0000_s1067" type="#_x0000_t202" style="position:absolute;left:21909;top:-1905;width:17142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LlcUA&#10;AADbAAAADwAAAGRycy9kb3ducmV2LnhtbESPT2sCMRTE7wW/Q3iFXkrNVorWrVGKIOxhL/5B8PbY&#10;PDeLm5c1iev22zeFgsdhZn7DLFaDbUVPPjSOFbyPMxDEldMN1woO+83bJ4gQkTW2jknBDwVYLUdP&#10;C8y1u/OW+l2sRYJwyFGBibHLpQyVIYth7Dri5J2dtxiT9LXUHu8Jbls5ybKptNhwWjDY0dpQddnd&#10;rIL+WHzobW+if12XRVZcyuvsVCr18jx8f4GINMRH+L9daAW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0uVxQAAANsAAAAPAAAAAAAAAAAAAAAAAJgCAABkcnMv&#10;ZG93bnJldi54bWxQSwUGAAAAAAQABAD1AAAAigMAAAAA&#10;" filled="f" stroked="f" strokeweight=".5pt">
                  <v:textbox>
                    <w:txbxContent>
                      <w:p w:rsidR="004B3F68" w:rsidRPr="0099408D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3F68">
        <w:rPr>
          <w:noProof/>
          <w:lang w:eastAsia="en-US"/>
        </w:rPr>
        <w:drawing>
          <wp:anchor distT="0" distB="0" distL="114300" distR="114300" simplePos="0" relativeHeight="251756032" behindDoc="0" locked="0" layoutInCell="1" allowOverlap="1" wp14:anchorId="5A5E3A7D" wp14:editId="6BF6AC0B">
            <wp:simplePos x="0" y="0"/>
            <wp:positionH relativeFrom="column">
              <wp:posOffset>4288790</wp:posOffset>
            </wp:positionH>
            <wp:positionV relativeFrom="paragraph">
              <wp:posOffset>852805</wp:posOffset>
            </wp:positionV>
            <wp:extent cx="2247774" cy="1619250"/>
            <wp:effectExtent l="0" t="0" r="635" b="0"/>
            <wp:wrapNone/>
            <wp:docPr id="415" name="Picture 415" descr="C:\Users\4mon\AppData\Local\Microsoft\Windows\Temporary Internet Files\Content.IE5\TZAWSQ6A\MC9003512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mon\AppData\Local\Microsoft\Windows\Temporary Internet Files\Content.IE5\TZAWSQ6A\MC90035124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41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78" w:rsidRDefault="00DE0B78">
      <w:r>
        <w:separator/>
      </w:r>
    </w:p>
  </w:endnote>
  <w:endnote w:type="continuationSeparator" w:id="0">
    <w:p w:rsidR="00DE0B78" w:rsidRDefault="00DE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78" w:rsidRDefault="00DE0B78">
      <w:r>
        <w:separator/>
      </w:r>
    </w:p>
  </w:footnote>
  <w:footnote w:type="continuationSeparator" w:id="0">
    <w:p w:rsidR="00DE0B78" w:rsidRDefault="00DE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1514"/>
    <w:rsid w:val="00063DA1"/>
    <w:rsid w:val="00092A80"/>
    <w:rsid w:val="000D308A"/>
    <w:rsid w:val="000D3D4E"/>
    <w:rsid w:val="001E6AE1"/>
    <w:rsid w:val="001F0B66"/>
    <w:rsid w:val="001F2B23"/>
    <w:rsid w:val="00224864"/>
    <w:rsid w:val="0022493B"/>
    <w:rsid w:val="00233520"/>
    <w:rsid w:val="002348EB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F0389"/>
    <w:rsid w:val="0040300C"/>
    <w:rsid w:val="0042080F"/>
    <w:rsid w:val="00447331"/>
    <w:rsid w:val="00484D6F"/>
    <w:rsid w:val="004B2BF8"/>
    <w:rsid w:val="004B3F68"/>
    <w:rsid w:val="004D7204"/>
    <w:rsid w:val="00531940"/>
    <w:rsid w:val="005455E4"/>
    <w:rsid w:val="005737E1"/>
    <w:rsid w:val="00583545"/>
    <w:rsid w:val="005F3F9A"/>
    <w:rsid w:val="00600949"/>
    <w:rsid w:val="0060585F"/>
    <w:rsid w:val="006319F5"/>
    <w:rsid w:val="006425AB"/>
    <w:rsid w:val="007005BE"/>
    <w:rsid w:val="00712921"/>
    <w:rsid w:val="00723B03"/>
    <w:rsid w:val="007447FB"/>
    <w:rsid w:val="0076596E"/>
    <w:rsid w:val="00765B0D"/>
    <w:rsid w:val="00791C2E"/>
    <w:rsid w:val="008471BD"/>
    <w:rsid w:val="00872B52"/>
    <w:rsid w:val="00895B66"/>
    <w:rsid w:val="008C0D34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45FE4"/>
    <w:rsid w:val="00B66E1C"/>
    <w:rsid w:val="00B86ACC"/>
    <w:rsid w:val="00B90E72"/>
    <w:rsid w:val="00BA0019"/>
    <w:rsid w:val="00BD25CF"/>
    <w:rsid w:val="00BE4C27"/>
    <w:rsid w:val="00BF7D56"/>
    <w:rsid w:val="00C5381D"/>
    <w:rsid w:val="00C77A69"/>
    <w:rsid w:val="00C84B7D"/>
    <w:rsid w:val="00C92C55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E0B78"/>
    <w:rsid w:val="00DF2779"/>
    <w:rsid w:val="00E02666"/>
    <w:rsid w:val="00E044AD"/>
    <w:rsid w:val="00E25019"/>
    <w:rsid w:val="00E55644"/>
    <w:rsid w:val="00E60654"/>
    <w:rsid w:val="00E6709D"/>
    <w:rsid w:val="00E82954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601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2013-02-20T22:47:00Z</dcterms:created>
  <dcterms:modified xsi:type="dcterms:W3CDTF">2013-02-20T22:47:00Z</dcterms:modified>
</cp:coreProperties>
</file>