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C62603">
        <w:rPr>
          <w:rFonts w:ascii="Comic Sans MS" w:hAnsi="Comic Sans MS"/>
          <w:noProof/>
          <w:sz w:val="10"/>
          <w:szCs w:val="8"/>
        </w:rPr>
        <w:t>2/26/2013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C62603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5</w:t>
                            </w:r>
                            <w:r w:rsidR="00B92F4D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C62603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5</w:t>
                      </w:r>
                      <w:r w:rsidR="00B92F4D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B92F4D">
      <w:pPr>
        <w:suppressAutoHyphens w:val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eastAsia="en-US"/>
        </w:rPr>
        <w:drawing>
          <wp:anchor distT="0" distB="0" distL="114300" distR="114300" simplePos="0" relativeHeight="251781119" behindDoc="0" locked="0" layoutInCell="1" allowOverlap="1" wp14:anchorId="636DBB0D" wp14:editId="03ADDC29">
            <wp:simplePos x="0" y="0"/>
            <wp:positionH relativeFrom="column">
              <wp:posOffset>2540</wp:posOffset>
            </wp:positionH>
            <wp:positionV relativeFrom="paragraph">
              <wp:posOffset>718820</wp:posOffset>
            </wp:positionV>
            <wp:extent cx="2012950" cy="1594485"/>
            <wp:effectExtent l="0" t="0" r="6350" b="5715"/>
            <wp:wrapNone/>
            <wp:docPr id="15" name="Picture 15" descr="C:\Users\4mon\AppData\Local\Microsoft\Windows\Temporary Internet Files\Content.IE5\BD08ZTPO\MP9004008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mon\AppData\Local\Microsoft\Windows\Temporary Internet Files\Content.IE5\BD08ZTPO\MP900400818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59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4FA55C5" wp14:editId="12B92283">
                <wp:simplePos x="0" y="0"/>
                <wp:positionH relativeFrom="column">
                  <wp:posOffset>2106930</wp:posOffset>
                </wp:positionH>
                <wp:positionV relativeFrom="paragraph">
                  <wp:posOffset>720725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B92F4D" w:rsidP="00B92F4D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B92F4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blue</w:t>
                            </w:r>
                            <w:proofErr w:type="gramEnd"/>
                            <w:r w:rsidRPr="00B92F4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enters   just   obvious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B92F4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pass   size   think   time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B92F4D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wavelengths  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28" type="#_x0000_t202" style="position:absolute;margin-left:165.9pt;margin-top:56.75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B92F4D" w:rsidP="00B92F4D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B92F4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blue</w:t>
                      </w:r>
                      <w:proofErr w:type="gramEnd"/>
                      <w:r w:rsidRPr="00B92F4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enters   just   obvious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B92F4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pass   size   think   time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B92F4D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wavelengths   waves</w:t>
                      </w:r>
                    </w:p>
                  </w:txbxContent>
                </v:textbox>
              </v:shape>
            </w:pict>
          </mc:Fallback>
        </mc:AlternateContent>
      </w:r>
      <w:r w:rsidR="00C62603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80095" behindDoc="0" locked="0" layoutInCell="1" allowOverlap="1" wp14:anchorId="5CD80C12" wp14:editId="6753FCE8">
                <wp:simplePos x="0" y="0"/>
                <wp:positionH relativeFrom="column">
                  <wp:posOffset>4568190</wp:posOffset>
                </wp:positionH>
                <wp:positionV relativeFrom="paragraph">
                  <wp:posOffset>6663055</wp:posOffset>
                </wp:positionV>
                <wp:extent cx="1771650" cy="6604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03" w:rsidRPr="009150C8" w:rsidRDefault="00C62603" w:rsidP="00C62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59.7pt;margin-top:524.65pt;width:139.5pt;height:52pt;z-index:251780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" filled="f" stroked="f" strokeweight=".5pt">
                <v:textbox>
                  <w:txbxContent>
                    <w:p w:rsidR="00C62603" w:rsidRPr="009150C8" w:rsidRDefault="00C62603" w:rsidP="00C6260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603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1C1A3F7A" wp14:editId="3601F414">
                <wp:simplePos x="0" y="0"/>
                <wp:positionH relativeFrom="column">
                  <wp:posOffset>2352040</wp:posOffset>
                </wp:positionH>
                <wp:positionV relativeFrom="paragraph">
                  <wp:posOffset>6663055</wp:posOffset>
                </wp:positionV>
                <wp:extent cx="1619250" cy="4889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03" w:rsidRPr="009150C8" w:rsidRDefault="00C62603" w:rsidP="00C62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Enter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85.2pt;margin-top:524.65pt;width:127.5pt;height:38.5pt;z-index:251778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" filled="f" stroked="f" strokeweight=".5pt">
                <v:textbox>
                  <w:txbxContent>
                    <w:p w:rsidR="00C62603" w:rsidRPr="009150C8" w:rsidRDefault="00C62603" w:rsidP="00C6260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Enter atmosphere</w:t>
                      </w:r>
                    </w:p>
                  </w:txbxContent>
                </v:textbox>
              </v:shape>
            </w:pict>
          </mc:Fallback>
        </mc:AlternateContent>
      </w:r>
      <w:r w:rsidR="00C62603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 wp14:anchorId="03FD650F" wp14:editId="2B1A8FFF">
                <wp:simplePos x="0" y="0"/>
                <wp:positionH relativeFrom="column">
                  <wp:posOffset>250190</wp:posOffset>
                </wp:positionH>
                <wp:positionV relativeFrom="paragraph">
                  <wp:posOffset>6663055</wp:posOffset>
                </wp:positionV>
                <wp:extent cx="1619250" cy="4889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03" w:rsidRPr="009150C8" w:rsidRDefault="00C62603" w:rsidP="00C62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9.7pt;margin-top:524.65pt;width:127.5pt;height:38.5pt;z-index:251775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" filled="f" stroked="f" strokeweight=".5pt">
                <v:textbox>
                  <w:txbxContent>
                    <w:p w:rsidR="00C62603" w:rsidRPr="009150C8" w:rsidRDefault="00C62603" w:rsidP="00C6260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453" w:rsidRPr="00C50453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3512EF2C" wp14:editId="326E340A">
                <wp:simplePos x="0" y="0"/>
                <wp:positionH relativeFrom="column">
                  <wp:posOffset>29845</wp:posOffset>
                </wp:positionH>
                <wp:positionV relativeFrom="paragraph">
                  <wp:posOffset>6259195</wp:posOffset>
                </wp:positionV>
                <wp:extent cx="6687185" cy="1381125"/>
                <wp:effectExtent l="38100" t="38100" r="113665" b="1238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13811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53" w:rsidRPr="005B5B6D" w:rsidRDefault="00C62603" w:rsidP="00C50453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lang w:eastAsia="en-US"/>
                              </w:rPr>
                              <w:drawing>
                                <wp:inline distT="0" distB="0" distL="0" distR="0" wp14:anchorId="71F6C7FB" wp14:editId="2362D7AE">
                                  <wp:extent cx="6381750" cy="12319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.35pt;margin-top:492.85pt;width:526.55pt;height:108.75pt;z-index:25177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" fillcolor="#ffe3b9" strokecolor="#40a7c2 [3048]">
                <v:shadow on="t" color="black" opacity="26214f" origin="-.5,-.5" offset=".74836mm,.74836mm"/>
                <v:textbox>
                  <w:txbxContent>
                    <w:p w:rsidR="00C50453" w:rsidRPr="005B5B6D" w:rsidRDefault="00C62603" w:rsidP="00C50453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6"/>
                          <w:lang w:eastAsia="en-US"/>
                        </w:rPr>
                        <w:drawing>
                          <wp:inline distT="0" distB="0" distL="0" distR="0" wp14:anchorId="71F6C7FB" wp14:editId="2362D7AE">
                            <wp:extent cx="6381750" cy="123190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0" cy="123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4FC7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48CF414B" wp14:editId="5208B608">
                <wp:simplePos x="0" y="0"/>
                <wp:positionH relativeFrom="column">
                  <wp:posOffset>89535</wp:posOffset>
                </wp:positionH>
                <wp:positionV relativeFrom="paragraph">
                  <wp:posOffset>6179820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3" type="#_x0000_t202" style="position:absolute;margin-left:7.05pt;margin-top:486.6pt;width:120.25pt;height:23.7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968938" wp14:editId="6F1AE2BC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B92F4D" w:rsidRDefault="00C62603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6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Blue Skies</w:t>
                            </w:r>
                            <w:r w:rsidR="004B3F68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B92F4D" w:rsidRDefault="00B92F4D" w:rsidP="00B92F4D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ike most curious people, you have probably asked at some (1</w:t>
                            </w:r>
                            <w:proofErr w:type="gramStart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__________, “Why is the sky blue?” It’s so (2</w:t>
                            </w:r>
                            <w:proofErr w:type="gramStart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that the sky is blue, you might (3)___________ the reasons would be (4)___________ as obvious. They aren’t! Of all the colors of the rainbow, why (5</w:t>
                            </w:r>
                            <w:proofErr w:type="gramStart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__________?</w:t>
                            </w:r>
                          </w:p>
                          <w:p w:rsidR="007632C6" w:rsidRDefault="00B92F4D" w:rsidP="00B92F4D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As the white light from the Sun (6</w:t>
                            </w:r>
                            <w:proofErr w:type="gramStart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 Earth’s atmosphere, much of the red, yellow, and green (7)___________ of light (mixed together and still nearly white) (8)___________ straight through the air to our eyes. The blue (9</w:t>
                            </w:r>
                            <w:proofErr w:type="gramStart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B92F4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__________, however, are just the right (10)___________ to get absorbed by the molecules of gas in the atmosphere, then spit out again, but in all directions.</w:t>
                            </w:r>
                          </w:p>
                          <w:p w:rsidR="00CA04FC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</w:p>
                          <w:p w:rsidR="00CA04FC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B92F4D" w:rsidRDefault="00B92F4D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B92F4D" w:rsidRDefault="00B92F4D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CA04FC" w:rsidRPr="00C62603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 xml:space="preserve">Ref: </w:t>
                            </w:r>
                            <w:r w:rsidRPr="00451A32"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http://scijinks.jpl.nasa.gov/blue-</w:t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sky</w:t>
                            </w:r>
                            <w:r w:rsidRPr="00E02666">
                              <w:rPr>
                                <w:rFonts w:ascii="Comic Sans MS" w:hAnsi="Comic Sans MS" w:cs="Tahoma"/>
                                <w:color w:val="0000FF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34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E81ag3jAgAAIw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B92F4D" w:rsidRDefault="00C62603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6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Blue Skies</w:t>
                      </w:r>
                      <w:r w:rsidR="004B3F68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B92F4D" w:rsidRDefault="00B92F4D" w:rsidP="00B92F4D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L</w:t>
                      </w:r>
                      <w:bookmarkStart w:id="1" w:name="_GoBack"/>
                      <w:bookmarkEnd w:id="1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ike most curious people, you have probably asked at some (1</w:t>
                      </w:r>
                      <w:proofErr w:type="gramStart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__________, “Why is the sky blue?” It’s so (2</w:t>
                      </w:r>
                      <w:proofErr w:type="gramStart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that the sky is blue, you might (3)___________ the reasons would be (4)___________ as obvious. They aren’t! Of all the colors of the rainbow, why (5</w:t>
                      </w:r>
                      <w:proofErr w:type="gramStart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__________?</w:t>
                      </w:r>
                    </w:p>
                    <w:p w:rsidR="007632C6" w:rsidRDefault="00B92F4D" w:rsidP="00B92F4D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As the white light from the Sun (6</w:t>
                      </w:r>
                      <w:proofErr w:type="gramStart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 Earth’s atmosphere, much of the red, yellow, and green (7)___________ of light (mixed together and still nearly white) (8)___________ straight through the air to our eyes. The blue (9</w:t>
                      </w:r>
                      <w:proofErr w:type="gramStart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B92F4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__________, however, are just the right (10)___________ to get absorbed by the molecules of gas in the atmosphere, then spit out again, but in all directions.</w:t>
                      </w:r>
                    </w:p>
                    <w:p w:rsidR="00CA04FC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</w:p>
                    <w:p w:rsidR="00CA04FC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B92F4D" w:rsidRDefault="00B92F4D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B92F4D" w:rsidRDefault="00B92F4D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CA04FC" w:rsidRPr="00C62603" w:rsidRDefault="00CA04FC" w:rsidP="00CA04FC">
                      <w:pPr>
                        <w:tabs>
                          <w:tab w:val="right" w:pos="10170"/>
                        </w:tabs>
                        <w:rPr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 xml:space="preserve">Ref: </w:t>
                      </w:r>
                      <w:r w:rsidRPr="00451A32">
                        <w:rPr>
                          <w:rFonts w:ascii="Comic Sans MS" w:hAnsi="Comic Sans MS"/>
                          <w:sz w:val="10"/>
                          <w:szCs w:val="16"/>
                        </w:rPr>
                        <w:t>http://scijinks.jpl.nasa.gov/blue-</w:t>
                      </w: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>sky</w:t>
                      </w:r>
                      <w:r w:rsidRPr="00E02666">
                        <w:rPr>
                          <w:rFonts w:ascii="Comic Sans MS" w:hAnsi="Comic Sans MS" w:cs="Tahoma"/>
                          <w:color w:val="0000FF"/>
                          <w:szCs w:val="3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2B" w:rsidRDefault="00B84A2B">
      <w:r>
        <w:separator/>
      </w:r>
    </w:p>
  </w:endnote>
  <w:endnote w:type="continuationSeparator" w:id="0">
    <w:p w:rsidR="00B84A2B" w:rsidRDefault="00B8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2B" w:rsidRDefault="00B84A2B">
      <w:r>
        <w:separator/>
      </w:r>
    </w:p>
  </w:footnote>
  <w:footnote w:type="continuationSeparator" w:id="0">
    <w:p w:rsidR="00B84A2B" w:rsidRDefault="00B8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32C6"/>
    <w:rsid w:val="0076596E"/>
    <w:rsid w:val="00765B0D"/>
    <w:rsid w:val="00791C2E"/>
    <w:rsid w:val="007A0D3D"/>
    <w:rsid w:val="008471BD"/>
    <w:rsid w:val="00872B52"/>
    <w:rsid w:val="00874FC7"/>
    <w:rsid w:val="00895B66"/>
    <w:rsid w:val="008C0D34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4A2B"/>
    <w:rsid w:val="00B86ACC"/>
    <w:rsid w:val="00B90E72"/>
    <w:rsid w:val="00B92F4D"/>
    <w:rsid w:val="00BA0019"/>
    <w:rsid w:val="00BE4C27"/>
    <w:rsid w:val="00BF7D56"/>
    <w:rsid w:val="00C37362"/>
    <w:rsid w:val="00C50453"/>
    <w:rsid w:val="00C5381D"/>
    <w:rsid w:val="00C62603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600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2013-02-27T03:08:00Z</dcterms:created>
  <dcterms:modified xsi:type="dcterms:W3CDTF">2013-02-27T03:08:00Z</dcterms:modified>
</cp:coreProperties>
</file>