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F68" w:rsidRPr="00AD7397" w:rsidRDefault="004B3F68" w:rsidP="004B3F68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color w:val="00B050"/>
          <w:sz w:val="4"/>
          <w:szCs w:val="16"/>
        </w:rPr>
      </w:pPr>
      <w:r>
        <w:rPr>
          <w:rFonts w:ascii="Comic Sans MS" w:hAnsi="Comic Sans MS"/>
          <w:sz w:val="16"/>
          <w:szCs w:val="16"/>
        </w:rPr>
        <w:t xml:space="preserve">Grade </w:t>
      </w:r>
      <w:hyperlink r:id="rId8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>
        <w:rPr>
          <w:rFonts w:ascii="Comic Sans MS" w:hAnsi="Comic Sans MS"/>
          <w:sz w:val="16"/>
          <w:szCs w:val="16"/>
        </w:rPr>
        <w:t xml:space="preserve"> :</w:t>
      </w:r>
      <w:r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>
        <w:rPr>
          <w:rFonts w:ascii="Comic Sans MS" w:hAnsi="Comic Sans MS"/>
          <w:sz w:val="16"/>
          <w:szCs w:val="16"/>
        </w:rPr>
        <w:t xml:space="preserve"> Grade: ___</w:t>
      </w:r>
      <w:r>
        <w:rPr>
          <w:rFonts w:ascii="Comic Sans MS" w:hAnsi="Comic Sans MS"/>
          <w:sz w:val="16"/>
          <w:szCs w:val="16"/>
        </w:rPr>
        <w:tab/>
        <w:t>Graded by: _______</w:t>
      </w:r>
      <w:r w:rsidRPr="00592DBA">
        <w:rPr>
          <w:rFonts w:ascii="Comic Sans MS" w:hAnsi="Comic Sans MS"/>
          <w:sz w:val="16"/>
          <w:szCs w:val="16"/>
        </w:rPr>
        <w:t>________</w:t>
      </w:r>
      <w:r>
        <w:rPr>
          <w:rFonts w:ascii="Comic Sans MS" w:hAnsi="Comic Sans MS"/>
          <w:sz w:val="16"/>
          <w:szCs w:val="16"/>
        </w:rPr>
        <w:br/>
      </w:r>
      <w:r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Pr="003F0389">
        <w:rPr>
          <w:rFonts w:ascii="Comic Sans MS" w:hAnsi="Comic Sans MS"/>
          <w:sz w:val="10"/>
          <w:szCs w:val="8"/>
        </w:rPr>
        <w:fldChar w:fldCharType="begin"/>
      </w:r>
      <w:r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Pr="003F0389">
        <w:rPr>
          <w:rFonts w:ascii="Comic Sans MS" w:hAnsi="Comic Sans MS"/>
          <w:sz w:val="10"/>
          <w:szCs w:val="8"/>
        </w:rPr>
        <w:fldChar w:fldCharType="separate"/>
      </w:r>
      <w:r w:rsidR="005D2390">
        <w:rPr>
          <w:rFonts w:ascii="Comic Sans MS" w:hAnsi="Comic Sans MS"/>
          <w:noProof/>
          <w:sz w:val="10"/>
          <w:szCs w:val="8"/>
        </w:rPr>
        <w:t>5/2/2013</w:t>
      </w:r>
      <w:r w:rsidRPr="003F0389">
        <w:rPr>
          <w:rFonts w:ascii="Comic Sans MS" w:hAnsi="Comic Sans MS"/>
          <w:sz w:val="10"/>
          <w:szCs w:val="8"/>
        </w:rPr>
        <w:fldChar w:fldCharType="end"/>
      </w:r>
      <w:r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B3F68" w:rsidTr="00211A6E">
        <w:trPr>
          <w:trHeight w:val="800"/>
        </w:trPr>
        <w:tc>
          <w:tcPr>
            <w:tcW w:w="10620" w:type="dxa"/>
            <w:shd w:val="clear" w:color="auto" w:fill="FFFFFF"/>
          </w:tcPr>
          <w:p w:rsidR="004B3F68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743744" behindDoc="0" locked="0" layoutInCell="1" allowOverlap="1" wp14:anchorId="3AF58DC2" wp14:editId="794C12C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412" name="Picture 4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4B3F68" w:rsidRPr="001F0B66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>Earth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4B3F68" w:rsidRDefault="00AC1DBB" w:rsidP="004B3F6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F7333C2" wp14:editId="41956BAC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6724650" cy="956310"/>
                <wp:effectExtent l="38100" t="38100" r="114300" b="110490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5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Fill in words based on the words around them and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4B3F68" w:rsidRPr="009A5447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</w:t>
                            </w:r>
                            <w:r w:rsidR="009E09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bank will be used once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-.3pt;margin-top:4.15pt;width:529.5pt;height:75.3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Pr="009A5447">
                        <w:rPr>
                          <w:rFonts w:ascii="Comic Sans MS" w:hAnsi="Comic Sans MS"/>
                        </w:rPr>
                        <w:br/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Fill in words based on the words around them and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4B3F68" w:rsidRPr="009A5447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word</w:t>
                      </w:r>
                      <w:r w:rsidR="009E09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bank will be used once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3-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  <w:r w:rsidR="004B3F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500E4E1" wp14:editId="7E595923">
                <wp:simplePos x="0" y="0"/>
                <wp:positionH relativeFrom="column">
                  <wp:posOffset>5353315</wp:posOffset>
                </wp:positionH>
                <wp:positionV relativeFrom="paragraph">
                  <wp:posOffset>35986</wp:posOffset>
                </wp:positionV>
                <wp:extent cx="1367904" cy="1080135"/>
                <wp:effectExtent l="0" t="0" r="0" b="5715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04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9EF" w:rsidRDefault="004B3F68" w:rsidP="00C629EF">
                            <w:pPr>
                              <w:jc w:val="center"/>
                            </w:pPr>
                            <w:r w:rsidRPr="009A5447">
                              <w:rPr>
                                <w:rFonts w:ascii="Comic Sans MS" w:hAnsi="Comic Sans MS" w:cs="Tahoma"/>
                                <w:color w:val="0000FF"/>
                                <w:sz w:val="32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Pr="009D2D09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RAE 0</w:t>
                            </w:r>
                            <w:r w:rsidR="005D2390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7</w:t>
                            </w:r>
                            <w:r w:rsidR="008C23D8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6</w:t>
                            </w:r>
                            <w:r w:rsidR="00C629EF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br/>
                            </w:r>
                            <w:r w:rsidR="00C629EF" w:rsidRPr="00A827F3">
                              <w:rPr>
                                <w:rFonts w:ascii="Comic Sans MS" w:hAnsi="Comic Sans MS" w:cs="Tahoma"/>
                                <w:color w:val="0000FF"/>
                                <w:sz w:val="16"/>
                                <w:szCs w:val="30"/>
                              </w:rPr>
                              <w:t xml:space="preserve">Material from </w:t>
                            </w:r>
                            <w:hyperlink r:id="rId13" w:history="1">
                              <w:r w:rsidR="00C629EF" w:rsidRPr="00A827F3">
                                <w:rPr>
                                  <w:rStyle w:val="Hyperlink"/>
                                  <w:rFonts w:ascii="Comic Sans MS" w:hAnsi="Comic Sans MS" w:cs="Tahoma"/>
                                  <w:sz w:val="16"/>
                                  <w:szCs w:val="30"/>
                                </w:rPr>
                                <w:t>NASA.gov</w:t>
                              </w:r>
                            </w:hyperlink>
                          </w:p>
                          <w:p w:rsidR="004B3F68" w:rsidRDefault="004B3F68" w:rsidP="004B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27" type="#_x0000_t202" style="position:absolute;margin-left:421.5pt;margin-top:2.85pt;width:107.7pt;height:85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" filled="f" stroked="f" strokeweight=".5pt">
                <v:textbox>
                  <w:txbxContent>
                    <w:p w:rsidR="00C629EF" w:rsidRDefault="004B3F68" w:rsidP="00C629EF">
                      <w:pPr>
                        <w:jc w:val="center"/>
                      </w:pPr>
                      <w:r w:rsidRPr="009A5447">
                        <w:rPr>
                          <w:rFonts w:ascii="Comic Sans MS" w:hAnsi="Comic Sans MS" w:cs="Tahoma"/>
                          <w:color w:val="0000FF"/>
                          <w:sz w:val="32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Pr="009D2D09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RAE 0</w:t>
                      </w:r>
                      <w:r w:rsidR="005D2390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7</w:t>
                      </w:r>
                      <w:r w:rsidR="008C23D8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6</w:t>
                      </w:r>
                      <w:r w:rsidR="00C629EF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br/>
                      </w:r>
                      <w:r w:rsidR="00C629EF" w:rsidRPr="00A827F3">
                        <w:rPr>
                          <w:rFonts w:ascii="Comic Sans MS" w:hAnsi="Comic Sans MS" w:cs="Tahoma"/>
                          <w:color w:val="0000FF"/>
                          <w:sz w:val="16"/>
                          <w:szCs w:val="30"/>
                        </w:rPr>
                        <w:t xml:space="preserve">Material from </w:t>
                      </w:r>
                      <w:hyperlink r:id="rId14" w:history="1">
                        <w:r w:rsidR="00C629EF" w:rsidRPr="00A827F3">
                          <w:rPr>
                            <w:rStyle w:val="Hyperlink"/>
                            <w:rFonts w:ascii="Comic Sans MS" w:hAnsi="Comic Sans MS" w:cs="Tahoma"/>
                            <w:sz w:val="16"/>
                            <w:szCs w:val="30"/>
                          </w:rPr>
                          <w:t>NASA.gov</w:t>
                        </w:r>
                      </w:hyperlink>
                    </w:p>
                    <w:p w:rsidR="004B3F68" w:rsidRDefault="004B3F68" w:rsidP="004B3F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B3F68" w:rsidRDefault="004B3F68" w:rsidP="004B3F68">
      <w:pPr>
        <w:jc w:val="center"/>
      </w:pPr>
    </w:p>
    <w:p w:rsidR="004B3F68" w:rsidRDefault="005D2390">
      <w:pPr>
        <w:suppressAutoHyphens w:val="0"/>
        <w:rPr>
          <w:rFonts w:ascii="Comic Sans MS" w:hAnsi="Comic Sans MS"/>
          <w:sz w:val="16"/>
          <w:szCs w:val="16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8C727FF" wp14:editId="5B562020">
                <wp:simplePos x="0" y="0"/>
                <wp:positionH relativeFrom="column">
                  <wp:posOffset>31115</wp:posOffset>
                </wp:positionH>
                <wp:positionV relativeFrom="paragraph">
                  <wp:posOffset>2338070</wp:posOffset>
                </wp:positionV>
                <wp:extent cx="6697345" cy="3743325"/>
                <wp:effectExtent l="38100" t="38100" r="122555" b="123825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3743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B77" w:rsidRPr="008C23D8" w:rsidRDefault="005D2390" w:rsidP="00195B77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"/>
                                <w:szCs w:val="28"/>
                                <w:lang w:eastAsia="hi-IN" w:bidi="hi-IN"/>
                              </w:rPr>
                            </w:pPr>
                            <w:r w:rsidRPr="005D2390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4"/>
                                <w:szCs w:val="28"/>
                                <w:lang w:eastAsia="hi-IN" w:bidi="hi-IN"/>
                              </w:rPr>
                              <w:t xml:space="preserve">Why is Pluto Not a Planet Anymore? </w:t>
                            </w:r>
                            <w:r w:rsidR="004B3F68" w:rsidRPr="008C23D8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4"/>
                                <w:szCs w:val="28"/>
                                <w:lang w:eastAsia="hi-IN" w:bidi="hi-IN"/>
                              </w:rPr>
                              <w:br/>
                            </w:r>
                          </w:p>
                          <w:p w:rsidR="005D2390" w:rsidRPr="005D2390" w:rsidRDefault="005D2390" w:rsidP="005D2390">
                            <w:pPr>
                              <w:tabs>
                                <w:tab w:val="right" w:pos="10170"/>
                              </w:tabs>
                              <w:ind w:firstLine="27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</w:pPr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 xml:space="preserve"> My Very Educated Mother Just Served Us Nine Pizzas.  This was an easy way to (1</w:t>
                            </w:r>
                            <w:proofErr w:type="gram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 the nine planets.  But now the (2</w:t>
                            </w:r>
                            <w:proofErr w:type="gram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 doesn’t include any Pizza!  Now, Mother Just Served Us Nachos.  What happened to Plut</w:t>
                            </w:r>
                            <w: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o?</w:t>
                            </w:r>
                          </w:p>
                          <w:p w:rsidR="005D2390" w:rsidRPr="005D2390" w:rsidRDefault="005D2390" w:rsidP="005D2390">
                            <w:pPr>
                              <w:tabs>
                                <w:tab w:val="right" w:pos="10170"/>
                              </w:tabs>
                              <w:ind w:firstLine="27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ab/>
                            </w:r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Nothing (3</w:t>
                            </w:r>
                            <w:proofErr w:type="gram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 to Pluto.  We (4</w:t>
                            </w:r>
                            <w:proofErr w:type="gram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 the definition of a planet. Now to be in the planet club, there are three things that need to be true.  The (5</w:t>
                            </w:r>
                            <w:proofErr w:type="gram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 is that planets orbit the sun.  Pluto orbits the sun (6</w:t>
                            </w:r>
                            <w:proofErr w:type="gram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 248 years.  Next, a planet needs to be large enough to (7</w:t>
                            </w:r>
                            <w:proofErr w:type="gram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 material into a round shape.  The last thing is that a planet needs to (8</w:t>
                            </w:r>
                            <w:proofErr w:type="gram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 the neighborhood.  Whoops!  Pluto didn’t (9</w:t>
                            </w:r>
                            <w:proofErr w:type="gram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 xml:space="preserve">_______ out the asteroids and debris in </w:t>
                            </w:r>
                            <w:proofErr w:type="spell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it’s</w:t>
                            </w:r>
                            <w:proofErr w:type="spell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 xml:space="preserve"> orbit. </w:t>
                            </w:r>
                          </w:p>
                          <w:p w:rsidR="00CA04FC" w:rsidRPr="008C23D8" w:rsidRDefault="005D2390" w:rsidP="005D2390">
                            <w:pPr>
                              <w:tabs>
                                <w:tab w:val="right" w:pos="10170"/>
                              </w:tabs>
                              <w:ind w:firstLine="270"/>
                              <w:rPr>
                                <w:rFonts w:ascii="Comic Sans MS" w:hAnsi="Comic Sans MS"/>
                                <w:sz w:val="8"/>
                                <w:szCs w:val="16"/>
                              </w:rPr>
                            </w:pPr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Scientists are (10</w:t>
                            </w:r>
                            <w:proofErr w:type="gram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 more about the universe and Earth's place in it. What (11</w:t>
                            </w:r>
                            <w:proofErr w:type="gram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 learn may cause them to think about how objects like (12)________ are grouped. Scientists group objects that are like each other to better understand them. Learning more about faraway objects in th</w:t>
                            </w:r>
                            <w: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 xml:space="preserve">e </w:t>
                            </w:r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(13</w:t>
                            </w:r>
                            <w:proofErr w:type="gramStart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D239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_______ system is helping astronomers learn more abou</w:t>
                            </w:r>
                            <w: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Cs w:val="28"/>
                                <w:lang w:eastAsia="hi-IN" w:bidi="hi-IN"/>
                              </w:rPr>
                              <w:t>t what it means to be a planet.</w:t>
                            </w:r>
                            <w:r w:rsidR="00CA04FC" w:rsidRPr="008C23D8">
                              <w:rPr>
                                <w:rFonts w:ascii="Comic Sans MS" w:hAnsi="Comic Sans MS"/>
                                <w:sz w:val="8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028" type="#_x0000_t202" style="position:absolute;margin-left:2.45pt;margin-top:184.1pt;width:527.35pt;height:294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" fillcolor="white [3212]" strokecolor="#40a7c2 [3048]">
                <v:shadow on="t" color="black" opacity="26214f" origin="-.5,-.5" offset=".74836mm,.74836mm"/>
                <v:textbox>
                  <w:txbxContent>
                    <w:p w:rsidR="00195B77" w:rsidRPr="008C23D8" w:rsidRDefault="005D2390" w:rsidP="00195B77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"/>
                          <w:szCs w:val="28"/>
                          <w:lang w:eastAsia="hi-IN" w:bidi="hi-IN"/>
                        </w:rPr>
                      </w:pPr>
                      <w:r w:rsidRPr="005D2390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4"/>
                          <w:szCs w:val="28"/>
                          <w:lang w:eastAsia="hi-IN" w:bidi="hi-IN"/>
                        </w:rPr>
                        <w:t xml:space="preserve">Why is Pluto Not a Planet Anymore? </w:t>
                      </w:r>
                      <w:r w:rsidR="004B3F68" w:rsidRPr="008C23D8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4"/>
                          <w:szCs w:val="28"/>
                          <w:lang w:eastAsia="hi-IN" w:bidi="hi-IN"/>
                        </w:rPr>
                        <w:br/>
                      </w:r>
                    </w:p>
                    <w:p w:rsidR="005D2390" w:rsidRPr="005D2390" w:rsidRDefault="005D2390" w:rsidP="005D2390">
                      <w:pPr>
                        <w:tabs>
                          <w:tab w:val="right" w:pos="10170"/>
                        </w:tabs>
                        <w:ind w:firstLine="27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</w:pPr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 xml:space="preserve"> My Very Educated Mother Just Served Us Nine Pizzas.  This was an easy way to (1</w:t>
                      </w:r>
                      <w:proofErr w:type="gram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 the nine planets.  But now the (2</w:t>
                      </w:r>
                      <w:proofErr w:type="gram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 doesn’t include any Pizza!  Now, Mother Just Served Us Nachos.  What happened to Plut</w:t>
                      </w:r>
                      <w: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o?</w:t>
                      </w:r>
                    </w:p>
                    <w:p w:rsidR="005D2390" w:rsidRPr="005D2390" w:rsidRDefault="005D2390" w:rsidP="005D2390">
                      <w:pPr>
                        <w:tabs>
                          <w:tab w:val="right" w:pos="10170"/>
                        </w:tabs>
                        <w:ind w:firstLine="27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</w:pPr>
                      <w: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ab/>
                      </w:r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Nothing (3</w:t>
                      </w:r>
                      <w:proofErr w:type="gram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 to Pluto.  We (4</w:t>
                      </w:r>
                      <w:proofErr w:type="gram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 the definition of a planet. Now to be in the planet club, there are three things that need to be true.  The (5</w:t>
                      </w:r>
                      <w:proofErr w:type="gram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 is that planets orbit the sun.  Pluto orbits the sun (6</w:t>
                      </w:r>
                      <w:proofErr w:type="gram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 248 years.  Next, a planet needs to be large enough to (7</w:t>
                      </w:r>
                      <w:proofErr w:type="gram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 material into a round shape.  The last thing is that a planet needs to (8</w:t>
                      </w:r>
                      <w:proofErr w:type="gram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 the neighborhood.  Whoops!  Pluto didn’t (9</w:t>
                      </w:r>
                      <w:proofErr w:type="gram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 xml:space="preserve">_______ out the asteroids and debris in </w:t>
                      </w:r>
                      <w:proofErr w:type="spell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it’s</w:t>
                      </w:r>
                      <w:proofErr w:type="spell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 xml:space="preserve"> orbit. </w:t>
                      </w:r>
                    </w:p>
                    <w:p w:rsidR="00CA04FC" w:rsidRPr="008C23D8" w:rsidRDefault="005D2390" w:rsidP="005D2390">
                      <w:pPr>
                        <w:tabs>
                          <w:tab w:val="right" w:pos="10170"/>
                        </w:tabs>
                        <w:ind w:firstLine="270"/>
                        <w:rPr>
                          <w:rFonts w:ascii="Comic Sans MS" w:hAnsi="Comic Sans MS"/>
                          <w:sz w:val="8"/>
                          <w:szCs w:val="16"/>
                        </w:rPr>
                      </w:pPr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Scientists are (10</w:t>
                      </w:r>
                      <w:proofErr w:type="gram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 more about the universe and Earth's place in it. What (11</w:t>
                      </w:r>
                      <w:proofErr w:type="gram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 learn may cause them to think about how objects like (12)________ are grouped. Scientists group objects that are like each other to better understand them. Learning more about faraway objects in th</w:t>
                      </w:r>
                      <w: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 xml:space="preserve">e </w:t>
                      </w:r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(13</w:t>
                      </w:r>
                      <w:proofErr w:type="gramStart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D239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_______ system is helping astronomers learn more abou</w:t>
                      </w:r>
                      <w: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Cs w:val="28"/>
                          <w:lang w:eastAsia="hi-IN" w:bidi="hi-IN"/>
                        </w:rPr>
                        <w:t>t what it means to be a planet.</w:t>
                      </w:r>
                      <w:r w:rsidR="00CA04FC" w:rsidRPr="008C23D8">
                        <w:rPr>
                          <w:rFonts w:ascii="Comic Sans MS" w:hAnsi="Comic Sans MS"/>
                          <w:sz w:val="8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0FDE9BA" wp14:editId="57FC654D">
                <wp:simplePos x="0" y="0"/>
                <wp:positionH relativeFrom="column">
                  <wp:posOffset>2540</wp:posOffset>
                </wp:positionH>
                <wp:positionV relativeFrom="paragraph">
                  <wp:posOffset>719455</wp:posOffset>
                </wp:positionV>
                <wp:extent cx="4620895" cy="1533525"/>
                <wp:effectExtent l="38100" t="38100" r="122555" b="12382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153352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E02666" w:rsidRDefault="004B3F68" w:rsidP="004B3F68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4B3F68" w:rsidRPr="004B3F68" w:rsidRDefault="004B3F68" w:rsidP="004B3F6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4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4B3F68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32"/>
                              </w:rPr>
                              <w:tab/>
                            </w:r>
                          </w:p>
                          <w:p w:rsidR="004B3F68" w:rsidRPr="00174AE8" w:rsidRDefault="005D2390" w:rsidP="005D2390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proofErr w:type="gramStart"/>
                            <w:r w:rsidRPr="005D2390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changed</w:t>
                            </w:r>
                            <w:proofErr w:type="gramEnd"/>
                            <w:r w:rsidRPr="005D2390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   clear   dominate   every   first   happened   learning   menu   planets   pull   remember   solar   they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29" type="#_x0000_t202" style="position:absolute;margin-left:.2pt;margin-top:56.65pt;width:363.85pt;height:120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" fillcolor="#ffe3b9" strokecolor="#40a7c2 [3048]">
                <v:shadow on="t" color="black" opacity="26214f" origin="-.5,-.5" offset=".74836mm,.74836mm"/>
                <v:textbox>
                  <w:txbxContent>
                    <w:p w:rsidR="004B3F68" w:rsidRPr="00E02666" w:rsidRDefault="004B3F68" w:rsidP="004B3F68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4B3F68" w:rsidRPr="004B3F68" w:rsidRDefault="004B3F68" w:rsidP="004B3F6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4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4B3F68">
                        <w:rPr>
                          <w:rFonts w:ascii="Comic Sans MS" w:hAnsi="Comic Sans MS"/>
                          <w:color w:val="0000FF"/>
                          <w:sz w:val="2"/>
                          <w:szCs w:val="32"/>
                        </w:rPr>
                        <w:tab/>
                      </w:r>
                    </w:p>
                    <w:p w:rsidR="004B3F68" w:rsidRPr="00174AE8" w:rsidRDefault="005D2390" w:rsidP="005D2390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44"/>
                          <w:szCs w:val="32"/>
                        </w:rPr>
                      </w:pPr>
                      <w:proofErr w:type="gramStart"/>
                      <w:r w:rsidRPr="005D2390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changed</w:t>
                      </w:r>
                      <w:proofErr w:type="gramEnd"/>
                      <w:r w:rsidRPr="005D2390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   clear   dominate   every   first   happened   learning   menu   planets   pull   remember   solar   they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18"/>
          <w:szCs w:val="18"/>
          <w:shd w:val="clear" w:color="auto" w:fill="D6D6D6"/>
          <w:lang w:eastAsia="en-US"/>
        </w:rPr>
        <w:drawing>
          <wp:anchor distT="0" distB="0" distL="114300" distR="114300" simplePos="0" relativeHeight="251785215" behindDoc="0" locked="0" layoutInCell="1" allowOverlap="1" wp14:anchorId="38A0722F" wp14:editId="7E4946F8">
            <wp:simplePos x="0" y="0"/>
            <wp:positionH relativeFrom="column">
              <wp:posOffset>4691380</wp:posOffset>
            </wp:positionH>
            <wp:positionV relativeFrom="paragraph">
              <wp:posOffset>700405</wp:posOffset>
            </wp:positionV>
            <wp:extent cx="2030095" cy="1459865"/>
            <wp:effectExtent l="0" t="0" r="8255" b="6985"/>
            <wp:wrapNone/>
            <wp:docPr id="3" name="Picture 3" descr="A drawing of the orbits of the planets and Pl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rawing of the orbits of the planets and Plu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87263" behindDoc="0" locked="0" layoutInCell="1" allowOverlap="1" wp14:anchorId="698A651D" wp14:editId="7D55F44E">
            <wp:simplePos x="0" y="0"/>
            <wp:positionH relativeFrom="column">
              <wp:posOffset>30688</wp:posOffset>
            </wp:positionH>
            <wp:positionV relativeFrom="paragraph">
              <wp:posOffset>6433033</wp:posOffset>
            </wp:positionV>
            <wp:extent cx="6717009" cy="15285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24073" cy="1530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3D8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3951" behindDoc="0" locked="0" layoutInCell="1" allowOverlap="1" wp14:anchorId="658A4E51" wp14:editId="05EB6E8B">
                <wp:simplePos x="0" y="0"/>
                <wp:positionH relativeFrom="column">
                  <wp:posOffset>89535</wp:posOffset>
                </wp:positionH>
                <wp:positionV relativeFrom="paragraph">
                  <wp:posOffset>6131560</wp:posOffset>
                </wp:positionV>
                <wp:extent cx="1527175" cy="300990"/>
                <wp:effectExtent l="0" t="0" r="0" b="381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0C8" w:rsidRPr="009150C8" w:rsidRDefault="009150C8" w:rsidP="009150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Organize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Y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T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30" type="#_x0000_t202" style="position:absolute;margin-left:7.05pt;margin-top:482.8pt;width:120.25pt;height:23.7pt;z-index:25177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" filled="f" stroked="f" strokeweight=".5pt">
                <v:textbox>
                  <w:txbxContent>
                    <w:p w:rsidR="009150C8" w:rsidRPr="009150C8" w:rsidRDefault="009150C8" w:rsidP="009150C8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Organize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Y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T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houghts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3F68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5D" w:rsidRDefault="00FC495D">
      <w:r>
        <w:separator/>
      </w:r>
    </w:p>
  </w:endnote>
  <w:endnote w:type="continuationSeparator" w:id="0">
    <w:p w:rsidR="00FC495D" w:rsidRDefault="00FC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5D" w:rsidRDefault="00FC495D">
      <w:r>
        <w:separator/>
      </w:r>
    </w:p>
  </w:footnote>
  <w:footnote w:type="continuationSeparator" w:id="0">
    <w:p w:rsidR="00FC495D" w:rsidRDefault="00FC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3DA1"/>
    <w:rsid w:val="00092A80"/>
    <w:rsid w:val="00093867"/>
    <w:rsid w:val="00094B91"/>
    <w:rsid w:val="000D308A"/>
    <w:rsid w:val="000D3D4E"/>
    <w:rsid w:val="00174AE8"/>
    <w:rsid w:val="00195B77"/>
    <w:rsid w:val="001A3288"/>
    <w:rsid w:val="001E6AE1"/>
    <w:rsid w:val="001F0B66"/>
    <w:rsid w:val="001F2B23"/>
    <w:rsid w:val="00224864"/>
    <w:rsid w:val="0022493B"/>
    <w:rsid w:val="00233520"/>
    <w:rsid w:val="002338DF"/>
    <w:rsid w:val="002348EB"/>
    <w:rsid w:val="002407C0"/>
    <w:rsid w:val="0024300E"/>
    <w:rsid w:val="00270939"/>
    <w:rsid w:val="002A05A7"/>
    <w:rsid w:val="002D5F25"/>
    <w:rsid w:val="002E0339"/>
    <w:rsid w:val="002F4796"/>
    <w:rsid w:val="003101B1"/>
    <w:rsid w:val="00362B48"/>
    <w:rsid w:val="00372D41"/>
    <w:rsid w:val="00377773"/>
    <w:rsid w:val="003944E5"/>
    <w:rsid w:val="003B2739"/>
    <w:rsid w:val="003B37CC"/>
    <w:rsid w:val="003D4B28"/>
    <w:rsid w:val="003F0389"/>
    <w:rsid w:val="003F5EB5"/>
    <w:rsid w:val="0040300C"/>
    <w:rsid w:val="0041550A"/>
    <w:rsid w:val="00415C6C"/>
    <w:rsid w:val="0041605A"/>
    <w:rsid w:val="0042080F"/>
    <w:rsid w:val="00447331"/>
    <w:rsid w:val="004726C9"/>
    <w:rsid w:val="00482BEF"/>
    <w:rsid w:val="00484D6F"/>
    <w:rsid w:val="004B2BF8"/>
    <w:rsid w:val="004B3F68"/>
    <w:rsid w:val="004D7204"/>
    <w:rsid w:val="004F4136"/>
    <w:rsid w:val="00531940"/>
    <w:rsid w:val="005455E4"/>
    <w:rsid w:val="005737E1"/>
    <w:rsid w:val="00583545"/>
    <w:rsid w:val="005C5169"/>
    <w:rsid w:val="005D2390"/>
    <w:rsid w:val="005F3F9A"/>
    <w:rsid w:val="00600949"/>
    <w:rsid w:val="0060585F"/>
    <w:rsid w:val="006319F5"/>
    <w:rsid w:val="006425AB"/>
    <w:rsid w:val="006B00F0"/>
    <w:rsid w:val="007005BE"/>
    <w:rsid w:val="00712921"/>
    <w:rsid w:val="00723B03"/>
    <w:rsid w:val="007447FB"/>
    <w:rsid w:val="007632C6"/>
    <w:rsid w:val="0076596E"/>
    <w:rsid w:val="00765B0D"/>
    <w:rsid w:val="00791C2E"/>
    <w:rsid w:val="007A08B5"/>
    <w:rsid w:val="007A0D3D"/>
    <w:rsid w:val="008471BD"/>
    <w:rsid w:val="00872B52"/>
    <w:rsid w:val="00874FC7"/>
    <w:rsid w:val="00895B66"/>
    <w:rsid w:val="008C0D34"/>
    <w:rsid w:val="008C23D8"/>
    <w:rsid w:val="008D4470"/>
    <w:rsid w:val="008E4B92"/>
    <w:rsid w:val="008E6465"/>
    <w:rsid w:val="0090507C"/>
    <w:rsid w:val="009150C8"/>
    <w:rsid w:val="00956787"/>
    <w:rsid w:val="00960805"/>
    <w:rsid w:val="00991F6F"/>
    <w:rsid w:val="00993A91"/>
    <w:rsid w:val="009A5447"/>
    <w:rsid w:val="009E0940"/>
    <w:rsid w:val="009F0DC6"/>
    <w:rsid w:val="00A12339"/>
    <w:rsid w:val="00A317CC"/>
    <w:rsid w:val="00A819E3"/>
    <w:rsid w:val="00A8235E"/>
    <w:rsid w:val="00A82D1E"/>
    <w:rsid w:val="00A93F13"/>
    <w:rsid w:val="00AC1DBB"/>
    <w:rsid w:val="00AC1F6F"/>
    <w:rsid w:val="00AD3A22"/>
    <w:rsid w:val="00AF03C9"/>
    <w:rsid w:val="00B02DD1"/>
    <w:rsid w:val="00B20E4F"/>
    <w:rsid w:val="00B35262"/>
    <w:rsid w:val="00B45FE4"/>
    <w:rsid w:val="00B56BEC"/>
    <w:rsid w:val="00B63878"/>
    <w:rsid w:val="00B66E1C"/>
    <w:rsid w:val="00B86ACC"/>
    <w:rsid w:val="00B90E72"/>
    <w:rsid w:val="00BA0019"/>
    <w:rsid w:val="00BE4C27"/>
    <w:rsid w:val="00BF7D56"/>
    <w:rsid w:val="00C37362"/>
    <w:rsid w:val="00C50453"/>
    <w:rsid w:val="00C5381D"/>
    <w:rsid w:val="00C62603"/>
    <w:rsid w:val="00C629EF"/>
    <w:rsid w:val="00C77A69"/>
    <w:rsid w:val="00C84B7D"/>
    <w:rsid w:val="00C92C55"/>
    <w:rsid w:val="00CA04FC"/>
    <w:rsid w:val="00CA128D"/>
    <w:rsid w:val="00CC2F9B"/>
    <w:rsid w:val="00CC6ED5"/>
    <w:rsid w:val="00CD4F5E"/>
    <w:rsid w:val="00CE2CFC"/>
    <w:rsid w:val="00D11DAC"/>
    <w:rsid w:val="00D6214D"/>
    <w:rsid w:val="00D800DA"/>
    <w:rsid w:val="00D81DC9"/>
    <w:rsid w:val="00D96848"/>
    <w:rsid w:val="00DA1F6F"/>
    <w:rsid w:val="00DF2779"/>
    <w:rsid w:val="00E02666"/>
    <w:rsid w:val="00E044AD"/>
    <w:rsid w:val="00E25019"/>
    <w:rsid w:val="00E55644"/>
    <w:rsid w:val="00E60654"/>
    <w:rsid w:val="00E6709D"/>
    <w:rsid w:val="00E82954"/>
    <w:rsid w:val="00EB76E3"/>
    <w:rsid w:val="00EF30F3"/>
    <w:rsid w:val="00F12057"/>
    <w:rsid w:val="00F171D9"/>
    <w:rsid w:val="00F176E0"/>
    <w:rsid w:val="00F528C6"/>
    <w:rsid w:val="00F57948"/>
    <w:rsid w:val="00F71ADB"/>
    <w:rsid w:val="00F8308C"/>
    <w:rsid w:val="00FC1C99"/>
    <w:rsid w:val="00FC495D"/>
    <w:rsid w:val="00FE78A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hyperlink" Target="http://www.nasa.go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14" Type="http://schemas.openxmlformats.org/officeDocument/2006/relationships/hyperlink" Target="http://www.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596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3</cp:revision>
  <cp:lastPrinted>2013-02-13T20:34:00Z</cp:lastPrinted>
  <dcterms:created xsi:type="dcterms:W3CDTF">2013-05-02T10:24:00Z</dcterms:created>
  <dcterms:modified xsi:type="dcterms:W3CDTF">2013-05-02T10:59:00Z</dcterms:modified>
</cp:coreProperties>
</file>